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Mẫu 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02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>. Phiếu đăng ký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(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dành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cho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tổ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chức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tham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gia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)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5715000" cy="0"/>
                <wp:effectExtent l="13335" t="13335" r="571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.75pt;margin-top:1.75pt;width:4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bxJQIAAEoEAAAOAAAAZHJzL2Uyb0RvYy54bWysVMFu2zAMvQ/YPwi6p7azuE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"/>
            </w:pict>
          </mc:Fallback>
        </mc:AlternateContent>
      </w:r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CỘNG HÒA XÃ HỘI CHỦ NGHĨA VIỆT NAM</w:t>
      </w:r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220980</wp:posOffset>
                </wp:positionV>
                <wp:extent cx="2148205" cy="0"/>
                <wp:effectExtent l="13970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7.4pt" to="3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e1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k+XySTjGi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"/>
            </w:pict>
          </mc:Fallback>
        </mc:AlternateConten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Độc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lập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do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Hạnh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phúc</w:t>
      </w:r>
      <w:proofErr w:type="spellEnd"/>
    </w:p>
    <w:p w:rsidR="00C83321" w:rsidRPr="00C83321" w:rsidRDefault="00C83321" w:rsidP="00C83321">
      <w:pPr>
        <w:spacing w:before="240"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........., 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2022</w:t>
      </w:r>
    </w:p>
    <w:p w:rsidR="00C83321" w:rsidRPr="00C83321" w:rsidRDefault="00C83321" w:rsidP="00C83321">
      <w:pPr>
        <w:spacing w:line="312" w:lineRule="auto"/>
        <w:rPr>
          <w:rFonts w:ascii="Times New Roman" w:eastAsia="Times New Roman" w:hAnsi="Times New Roman" w:cs="Times New Roman"/>
          <w:b/>
          <w:bCs/>
          <w:lang w:val="fr-FR"/>
        </w:rPr>
      </w:pPr>
    </w:p>
    <w:p w:rsidR="00C83321" w:rsidRPr="00C83321" w:rsidRDefault="00C83321" w:rsidP="00C833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PHIẾU ĐĂNG KÝ DỰ THI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quà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tặng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Du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lịch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</w:p>
    <w:p w:rsidR="00C83321" w:rsidRPr="00C83321" w:rsidRDefault="00C83321" w:rsidP="00C83321">
      <w:pPr>
        <w:spacing w:before="360" w:after="24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Kính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gửi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Ban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chức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thi</w:t>
      </w:r>
      <w:proofErr w:type="spellEnd"/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gram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Tên</w:t>
      </w:r>
      <w:proofErr w:type="gramEnd"/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đơn vị: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Địa chỉ giao dịch: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Địa điểm sản xuất: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Giấy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kinh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doanh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Do .....................................................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................................................</w:t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Tổng số vốn điều lệ: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Điện thoại: .......................................... Fax: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tabs>
          <w:tab w:val="left" w:leader="dot" w:pos="9072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Người đại diện</w:t>
      </w:r>
      <w:proofErr w:type="gramStart"/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:.................................................</w:t>
      </w:r>
      <w:proofErr w:type="gramEnd"/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Chức vụ: </w:t>
      </w:r>
      <w:r w:rsidRPr="00C83321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C83321" w:rsidRPr="00C83321" w:rsidRDefault="00C83321" w:rsidP="00C83321">
      <w:pPr>
        <w:spacing w:before="120"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hệ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Cs/>
          <w:sz w:val="28"/>
          <w:szCs w:val="28"/>
        </w:rPr>
        <w:t>: .......................................................................</w:t>
      </w:r>
    </w:p>
    <w:p w:rsidR="00C83321" w:rsidRPr="00C83321" w:rsidRDefault="00C83321" w:rsidP="00C833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thoại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thi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C83321" w:rsidRPr="00C83321" w:rsidRDefault="00C83321" w:rsidP="00C8332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321" w:rsidRPr="00C83321" w:rsidRDefault="00C83321" w:rsidP="00C83321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proofErr w:type="gram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321" w:rsidRPr="00C83321" w:rsidRDefault="00C83321" w:rsidP="00C83321">
      <w:pPr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</w:t>
      </w:r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...................., 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........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2022</w:t>
      </w:r>
    </w:p>
    <w:p w:rsidR="00C83321" w:rsidRPr="00C83321" w:rsidRDefault="00C83321" w:rsidP="00C8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                                                                       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Thủ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trưởng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</w:p>
    <w:p w:rsidR="00C83321" w:rsidRPr="002A2EB0" w:rsidRDefault="00C83321" w:rsidP="002A2E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C833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                                                                           </w:t>
      </w:r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7F7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F6D0B" wp14:editId="25173589">
                <wp:simplePos x="0" y="0"/>
                <wp:positionH relativeFrom="column">
                  <wp:posOffset>-8255</wp:posOffset>
                </wp:positionH>
                <wp:positionV relativeFrom="paragraph">
                  <wp:posOffset>231140</wp:posOffset>
                </wp:positionV>
                <wp:extent cx="5715000" cy="0"/>
                <wp:effectExtent l="5080" t="8255" r="1397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.65pt;margin-top:18.2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"/>
            </w:pict>
          </mc:Fallback>
        </mc:AlternateContent>
      </w:r>
    </w:p>
    <w:p w:rsidR="00E75382" w:rsidRDefault="00E75382"/>
    <w:sectPr w:rsidR="00E75382" w:rsidSect="008964E9">
      <w:footerReference w:type="default" r:id="rId7"/>
      <w:pgSz w:w="11907" w:h="16839" w:code="9"/>
      <w:pgMar w:top="1134" w:right="1134" w:bottom="1134" w:left="170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1B" w:rsidRDefault="0047791B">
      <w:pPr>
        <w:spacing w:after="0" w:line="240" w:lineRule="auto"/>
      </w:pPr>
      <w:r>
        <w:separator/>
      </w:r>
    </w:p>
  </w:endnote>
  <w:endnote w:type="continuationSeparator" w:id="0">
    <w:p w:rsidR="0047791B" w:rsidRDefault="0047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09" w:rsidRPr="00EA6F09" w:rsidRDefault="00C83321" w:rsidP="00F41BDA">
    <w:pPr>
      <w:pStyle w:val="Footer"/>
      <w:tabs>
        <w:tab w:val="left" w:pos="924"/>
        <w:tab w:val="right" w:pos="9072"/>
      </w:tabs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 w:rsidRPr="00EA6F09">
      <w:rPr>
        <w:rFonts w:ascii="Times New Roman" w:hAnsi="Times New Roman"/>
        <w:sz w:val="26"/>
        <w:szCs w:val="26"/>
      </w:rPr>
      <w:fldChar w:fldCharType="begin"/>
    </w:r>
    <w:r w:rsidRPr="00EA6F09">
      <w:rPr>
        <w:rFonts w:ascii="Times New Roman" w:hAnsi="Times New Roman"/>
        <w:sz w:val="26"/>
        <w:szCs w:val="26"/>
      </w:rPr>
      <w:instrText xml:space="preserve"> PAGE   \* MERGEFORMAT </w:instrText>
    </w:r>
    <w:r w:rsidRPr="00EA6F09">
      <w:rPr>
        <w:rFonts w:ascii="Times New Roman" w:hAnsi="Times New Roman"/>
        <w:sz w:val="26"/>
        <w:szCs w:val="26"/>
      </w:rPr>
      <w:fldChar w:fldCharType="separate"/>
    </w:r>
    <w:r w:rsidR="002A2EB0">
      <w:rPr>
        <w:rFonts w:ascii="Times New Roman" w:hAnsi="Times New Roman"/>
        <w:noProof/>
        <w:sz w:val="26"/>
        <w:szCs w:val="26"/>
      </w:rPr>
      <w:t>2</w:t>
    </w:r>
    <w:r w:rsidRPr="00EA6F09">
      <w:rPr>
        <w:rFonts w:ascii="Times New Roman" w:hAnsi="Times New Roman"/>
        <w:sz w:val="26"/>
        <w:szCs w:val="26"/>
      </w:rPr>
      <w:fldChar w:fldCharType="end"/>
    </w:r>
  </w:p>
  <w:p w:rsidR="00EA6F09" w:rsidRDefault="00477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1B" w:rsidRDefault="0047791B">
      <w:pPr>
        <w:spacing w:after="0" w:line="240" w:lineRule="auto"/>
      </w:pPr>
      <w:r>
        <w:separator/>
      </w:r>
    </w:p>
  </w:footnote>
  <w:footnote w:type="continuationSeparator" w:id="0">
    <w:p w:rsidR="0047791B" w:rsidRDefault="0047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21"/>
    <w:rsid w:val="002A2EB0"/>
    <w:rsid w:val="00416FDA"/>
    <w:rsid w:val="0047791B"/>
    <w:rsid w:val="00B1726A"/>
    <w:rsid w:val="00C83321"/>
    <w:rsid w:val="00E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2022-06-28T03:38:00Z</dcterms:created>
  <dcterms:modified xsi:type="dcterms:W3CDTF">2022-06-30T10:00:00Z</dcterms:modified>
</cp:coreProperties>
</file>